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D0B3D2" w14:textId="5418F436" w:rsidR="006E1BEF" w:rsidRPr="006E1BEF" w:rsidRDefault="006E1BEF" w:rsidP="006E1BEF">
      <w:pPr>
        <w:jc w:val="center"/>
        <w:rPr>
          <w:b/>
          <w:bCs/>
          <w:sz w:val="48"/>
          <w:szCs w:val="48"/>
          <w:u w:val="single"/>
        </w:rPr>
      </w:pPr>
      <w:r w:rsidRPr="006E1BEF">
        <w:rPr>
          <w:b/>
          <w:bCs/>
          <w:sz w:val="48"/>
          <w:szCs w:val="48"/>
          <w:u w:val="single"/>
        </w:rPr>
        <w:t>Annual Eagle Scout Vo-Tech Scholarship</w:t>
      </w:r>
    </w:p>
    <w:p w14:paraId="6EBFDFA4" w14:textId="73CC8507" w:rsidR="006E1BEF" w:rsidRPr="006E1BEF" w:rsidRDefault="006E1BEF" w:rsidP="006E1BEF">
      <w:pPr>
        <w:jc w:val="center"/>
        <w:rPr>
          <w:sz w:val="32"/>
          <w:szCs w:val="32"/>
        </w:rPr>
      </w:pPr>
      <w:r>
        <w:t xml:space="preserve"> </w:t>
      </w:r>
      <w:r w:rsidRPr="006E1BEF">
        <w:rPr>
          <w:sz w:val="32"/>
          <w:szCs w:val="32"/>
        </w:rPr>
        <w:t>Minsi Trails Council Alumni Scholarship</w:t>
      </w:r>
    </w:p>
    <w:p w14:paraId="2A6F5319" w14:textId="278FD632" w:rsidR="006E1BEF" w:rsidRDefault="006E1BEF" w:rsidP="006E1BEF">
      <w:pPr>
        <w:jc w:val="center"/>
        <w:rPr>
          <w:sz w:val="32"/>
          <w:szCs w:val="32"/>
        </w:rPr>
      </w:pPr>
      <w:r w:rsidRPr="006E1BEF">
        <w:rPr>
          <w:sz w:val="32"/>
          <w:szCs w:val="32"/>
        </w:rPr>
        <w:t>2024 Eagle Scout Vo-Tech Award</w:t>
      </w:r>
    </w:p>
    <w:p w14:paraId="0C7803F9" w14:textId="77777777" w:rsidR="006E1BEF" w:rsidRDefault="006E1BEF" w:rsidP="006E1BEF">
      <w:pPr>
        <w:jc w:val="center"/>
        <w:rPr>
          <w:sz w:val="32"/>
          <w:szCs w:val="32"/>
        </w:rPr>
      </w:pPr>
    </w:p>
    <w:p w14:paraId="0BEE411A" w14:textId="2DCC4F9E" w:rsidR="006E1BEF" w:rsidRDefault="006E1BEF" w:rsidP="006E1BEF">
      <w:r>
        <w:t>Congratulations to all the year 2024 Eagle Scouts on a job well done. The Alumni Committee of Minsi Trails Council will be offering a $1,000.00 scholarship to one Eagle Scout for the use in attending an approved Vo-Tech School. A letter from the Eagle Scout planning on attending a Vo-Tech school must be submitted by April 18</w:t>
      </w:r>
      <w:r w:rsidRPr="006E1BEF">
        <w:rPr>
          <w:vertAlign w:val="superscript"/>
        </w:rPr>
        <w:t>th</w:t>
      </w:r>
      <w:r>
        <w:t xml:space="preserve">, </w:t>
      </w:r>
      <w:proofErr w:type="gramStart"/>
      <w:r>
        <w:t>2025</w:t>
      </w:r>
      <w:proofErr w:type="gramEnd"/>
      <w:r>
        <w:t xml:space="preserve"> for consideration. </w:t>
      </w:r>
    </w:p>
    <w:p w14:paraId="1B28A120" w14:textId="77777777" w:rsidR="006E1BEF" w:rsidRDefault="006E1BEF" w:rsidP="006E1BEF"/>
    <w:p w14:paraId="7D593CF6" w14:textId="5A001038" w:rsidR="006E1BEF" w:rsidRDefault="006E1BEF" w:rsidP="006E1BEF">
      <w:r>
        <w:t>Requirements to be considered for the scholarship:</w:t>
      </w:r>
    </w:p>
    <w:p w14:paraId="4287E875" w14:textId="49F973EF" w:rsidR="006E1BEF" w:rsidRDefault="006E1BEF" w:rsidP="006E1BEF">
      <w:pPr>
        <w:pStyle w:val="ListParagraph"/>
        <w:numPr>
          <w:ilvl w:val="0"/>
          <w:numId w:val="1"/>
        </w:numPr>
      </w:pPr>
      <w:r>
        <w:t xml:space="preserve">Must be attending or accepted at an approved Vo-Tech School for the year 2025. </w:t>
      </w:r>
    </w:p>
    <w:p w14:paraId="3E7F5333" w14:textId="4BA059A2" w:rsidR="006E1BEF" w:rsidRDefault="006E1BEF" w:rsidP="006E1BEF">
      <w:pPr>
        <w:pStyle w:val="ListParagraph"/>
        <w:numPr>
          <w:ilvl w:val="0"/>
          <w:numId w:val="1"/>
        </w:numPr>
      </w:pPr>
      <w:r>
        <w:t xml:space="preserve">Must have a letter in their own handwriting stating why this should be awarded to you, the Eagle Scout. </w:t>
      </w:r>
    </w:p>
    <w:p w14:paraId="2757726F" w14:textId="0C8B2257" w:rsidR="006E1BEF" w:rsidRDefault="006E1BEF" w:rsidP="006E1BEF">
      <w:pPr>
        <w:pStyle w:val="ListParagraph"/>
        <w:numPr>
          <w:ilvl w:val="0"/>
          <w:numId w:val="1"/>
        </w:numPr>
      </w:pPr>
      <w:r>
        <w:t>Explain why becoming an Eagle Scout will help you achieve your goals in the field you have chosen.</w:t>
      </w:r>
    </w:p>
    <w:p w14:paraId="34175A94" w14:textId="37994933" w:rsidR="006E1BEF" w:rsidRDefault="006E1BEF" w:rsidP="006E1BEF">
      <w:pPr>
        <w:pStyle w:val="ListParagraph"/>
        <w:numPr>
          <w:ilvl w:val="0"/>
          <w:numId w:val="1"/>
        </w:numPr>
      </w:pPr>
      <w:r>
        <w:t xml:space="preserve">Must have a letter of acceptance from the Vo-Tech School. </w:t>
      </w:r>
    </w:p>
    <w:p w14:paraId="54B02816" w14:textId="77777777" w:rsidR="006E1BEF" w:rsidRDefault="006E1BEF" w:rsidP="006E1BEF">
      <w:pPr>
        <w:pStyle w:val="ListParagraph"/>
      </w:pPr>
    </w:p>
    <w:p w14:paraId="44DF0610" w14:textId="25F9630F" w:rsidR="006E1BEF" w:rsidRDefault="006E1BEF" w:rsidP="006E1BEF">
      <w:r>
        <w:t xml:space="preserve">Good luck in the field of your choice and may you find the field rewarding in your future. Good luck on being chosen to receive the scholarship. </w:t>
      </w:r>
    </w:p>
    <w:p w14:paraId="4CC7284A" w14:textId="77777777" w:rsidR="005A667A" w:rsidRDefault="005A667A" w:rsidP="006E1BEF"/>
    <w:p w14:paraId="2B18EF18" w14:textId="56419BE3" w:rsidR="005A667A" w:rsidRDefault="005A667A" w:rsidP="006E1BEF">
      <w:r>
        <w:t>The Minsi Trails Council Alumni Committee</w:t>
      </w:r>
    </w:p>
    <w:p w14:paraId="4043C125" w14:textId="77777777" w:rsidR="005A667A" w:rsidRDefault="005A667A" w:rsidP="006E1BEF"/>
    <w:p w14:paraId="2299B6AE" w14:textId="77777777" w:rsidR="005A667A" w:rsidRDefault="005A667A" w:rsidP="006E1BEF"/>
    <w:p w14:paraId="2B418A82" w14:textId="77777777" w:rsidR="005A667A" w:rsidRDefault="005A667A" w:rsidP="006E1BEF"/>
    <w:p w14:paraId="101FEBBC" w14:textId="77777777" w:rsidR="005A667A" w:rsidRDefault="005A667A" w:rsidP="006E1BEF"/>
    <w:p w14:paraId="16C91955" w14:textId="77777777" w:rsidR="005A667A" w:rsidRDefault="005A667A" w:rsidP="006E1BEF"/>
    <w:p w14:paraId="4D69F2A4" w14:textId="77777777" w:rsidR="005A667A" w:rsidRDefault="005A667A" w:rsidP="006E1BEF"/>
    <w:p w14:paraId="1526A540" w14:textId="1EE9686A" w:rsidR="005A667A" w:rsidRDefault="005A667A" w:rsidP="005A667A">
      <w:pPr>
        <w:jc w:val="center"/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lastRenderedPageBreak/>
        <w:t>Annual Eagle Scout Vo-Tech Scholarship Process</w:t>
      </w:r>
    </w:p>
    <w:p w14:paraId="62B49318" w14:textId="77777777" w:rsidR="005A667A" w:rsidRDefault="005A667A" w:rsidP="005A667A">
      <w:pPr>
        <w:jc w:val="center"/>
        <w:rPr>
          <w:b/>
          <w:bCs/>
          <w:sz w:val="40"/>
          <w:szCs w:val="40"/>
          <w:u w:val="single"/>
        </w:rPr>
      </w:pPr>
    </w:p>
    <w:p w14:paraId="62A5E2F5" w14:textId="66F8BFED" w:rsidR="005A667A" w:rsidRDefault="005A667A" w:rsidP="005A667A">
      <w:pPr>
        <w:pStyle w:val="ListParagraph"/>
        <w:numPr>
          <w:ilvl w:val="0"/>
          <w:numId w:val="2"/>
        </w:numPr>
      </w:pPr>
      <w:r>
        <w:t xml:space="preserve">Advertise the rules for Eagle Scout Vo-Tech Scholarship to the prior year Class of Eagle Scouts registered in Minsi Trails Council. </w:t>
      </w:r>
    </w:p>
    <w:p w14:paraId="2A995513" w14:textId="2B870461" w:rsidR="005A667A" w:rsidRDefault="005A667A" w:rsidP="005A667A">
      <w:pPr>
        <w:pStyle w:val="ListParagraph"/>
        <w:numPr>
          <w:ilvl w:val="0"/>
          <w:numId w:val="2"/>
        </w:numPr>
      </w:pPr>
      <w:r>
        <w:t>Vo-Tech Scholarship Committee meets at a convenient time and place shortly after the established deadline for the entries to be received by the committee.</w:t>
      </w:r>
    </w:p>
    <w:p w14:paraId="56D123CE" w14:textId="6D9FA69A" w:rsidR="005A667A" w:rsidRDefault="005A667A" w:rsidP="005A667A">
      <w:pPr>
        <w:pStyle w:val="ListParagraph"/>
        <w:numPr>
          <w:ilvl w:val="0"/>
          <w:numId w:val="2"/>
        </w:numPr>
      </w:pPr>
      <w:r>
        <w:t>Qualified entries names are to be put on to identical slips of paper or cards for entry into a container that three slips will be drawn from one at a time after the slips are thoroughly mixed.</w:t>
      </w:r>
    </w:p>
    <w:p w14:paraId="1C3B1B7C" w14:textId="74766780" w:rsidR="005A667A" w:rsidRDefault="005A667A" w:rsidP="005A667A">
      <w:pPr>
        <w:pStyle w:val="ListParagraph"/>
        <w:numPr>
          <w:ilvl w:val="0"/>
          <w:numId w:val="2"/>
        </w:numPr>
      </w:pPr>
      <w:r>
        <w:t>The 1</w:t>
      </w:r>
      <w:r w:rsidRPr="005A667A">
        <w:rPr>
          <w:vertAlign w:val="superscript"/>
        </w:rPr>
        <w:t>st</w:t>
      </w:r>
      <w:r>
        <w:t xml:space="preserve"> slip drawn identifies the scholarship winner. The 2</w:t>
      </w:r>
      <w:r w:rsidRPr="005A667A">
        <w:rPr>
          <w:vertAlign w:val="superscript"/>
        </w:rPr>
        <w:t>nd</w:t>
      </w:r>
      <w:r>
        <w:t xml:space="preserve"> slip drawn identifies the first runner-up. The 3</w:t>
      </w:r>
      <w:r w:rsidRPr="005A667A">
        <w:rPr>
          <w:vertAlign w:val="superscript"/>
        </w:rPr>
        <w:t>rd</w:t>
      </w:r>
      <w:r>
        <w:t xml:space="preserve"> slip drawn identifies the second runner-up. </w:t>
      </w:r>
    </w:p>
    <w:p w14:paraId="6C58D20E" w14:textId="2F9E2FC6" w:rsidR="005A667A" w:rsidRDefault="005A667A" w:rsidP="005A667A">
      <w:pPr>
        <w:pStyle w:val="ListParagraph"/>
        <w:numPr>
          <w:ilvl w:val="0"/>
          <w:numId w:val="2"/>
        </w:numPr>
      </w:pPr>
      <w:r>
        <w:t xml:space="preserve">The runners-up are held in reserve in case the winner does not enter a Vo-Tech School for any reason. </w:t>
      </w:r>
      <w:r w:rsidR="00FA72CA">
        <w:t>The award will shift to the 1</w:t>
      </w:r>
      <w:r w:rsidR="00FA72CA" w:rsidRPr="00FA72CA">
        <w:rPr>
          <w:vertAlign w:val="superscript"/>
        </w:rPr>
        <w:t>st</w:t>
      </w:r>
      <w:r w:rsidR="00FA72CA">
        <w:t xml:space="preserve"> runner-up, and in a similar manner, the 2</w:t>
      </w:r>
      <w:r w:rsidR="00FA72CA" w:rsidRPr="00FA72CA">
        <w:rPr>
          <w:vertAlign w:val="superscript"/>
        </w:rPr>
        <w:t>nd</w:t>
      </w:r>
      <w:r w:rsidR="00FA72CA">
        <w:t xml:space="preserve"> runner-up should the winner and the 1st runner-up not enter a Vo-Tech School for any reason. </w:t>
      </w:r>
      <w:proofErr w:type="gramStart"/>
      <w:r w:rsidR="00FA72CA">
        <w:t>In the event that</w:t>
      </w:r>
      <w:proofErr w:type="gramEnd"/>
      <w:r w:rsidR="00FA72CA">
        <w:t xml:space="preserve"> none of the three enter a Vo-Tech school the Scholarship is vacated for that year. </w:t>
      </w:r>
    </w:p>
    <w:p w14:paraId="06436F1D" w14:textId="3566C39A" w:rsidR="00FA72CA" w:rsidRPr="005A667A" w:rsidRDefault="00FA72CA" w:rsidP="005A667A">
      <w:pPr>
        <w:pStyle w:val="ListParagraph"/>
        <w:numPr>
          <w:ilvl w:val="0"/>
          <w:numId w:val="2"/>
        </w:numPr>
      </w:pPr>
      <w:r>
        <w:t xml:space="preserve">The scholarship recipient shall be announced at the Annual Council Eagle Scout Recognition Event, and presented by the Alumni Committee if the recipient is present at the event. </w:t>
      </w:r>
    </w:p>
    <w:sectPr w:rsidR="00FA72CA" w:rsidRPr="005A66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256E2F"/>
    <w:multiLevelType w:val="hybridMultilevel"/>
    <w:tmpl w:val="586A30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903B22"/>
    <w:multiLevelType w:val="hybridMultilevel"/>
    <w:tmpl w:val="6A78E9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7482301">
    <w:abstractNumId w:val="0"/>
  </w:num>
  <w:num w:numId="2" w16cid:durableId="17585557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BEF"/>
    <w:rsid w:val="00267DDA"/>
    <w:rsid w:val="005A667A"/>
    <w:rsid w:val="006E1BEF"/>
    <w:rsid w:val="00BB0F33"/>
    <w:rsid w:val="00DC5046"/>
    <w:rsid w:val="00FA7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E1408"/>
  <w15:chartTrackingRefBased/>
  <w15:docId w15:val="{049E1E29-E6C0-49FE-A1C0-608E8BA32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1B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B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1B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1B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1B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1B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1B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1B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1B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1B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1B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1B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1B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1B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1B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1B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1B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1B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1B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1B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1B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1B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1B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1B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1B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1B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1B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1B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1B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Brennan Malenovitch</dc:creator>
  <cp:keywords/>
  <dc:description/>
  <cp:lastModifiedBy>Brennan Malenovitch</cp:lastModifiedBy>
  <cp:revision>1</cp:revision>
  <dcterms:created xsi:type="dcterms:W3CDTF">2024-10-30T17:13:00Z</dcterms:created>
  <dcterms:modified xsi:type="dcterms:W3CDTF">2024-10-30T17:37:00Z</dcterms:modified>
</cp:coreProperties>
</file>